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453B6FAC" w:rsidR="0090293F" w:rsidRDefault="0072411F" w:rsidP="00D54C01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W związku z udzieleniem zasobów Wykonawcy …………………………………….……………….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0B08A4" w:rsidRPr="00050D4A">
        <w:rPr>
          <w:rStyle w:val="FontStyle59"/>
          <w:b/>
          <w:bCs/>
          <w:sz w:val="20"/>
          <w:szCs w:val="20"/>
        </w:rPr>
        <w:t xml:space="preserve">znak </w:t>
      </w:r>
      <w:r w:rsidR="006A091B" w:rsidRPr="006A091B">
        <w:rPr>
          <w:b/>
          <w:sz w:val="20"/>
          <w:szCs w:val="20"/>
        </w:rPr>
        <w:t>ELOG/2/006604/26</w:t>
      </w:r>
      <w:r w:rsidR="006A091B">
        <w:rPr>
          <w:b/>
          <w:sz w:val="20"/>
          <w:szCs w:val="20"/>
        </w:rPr>
        <w:t xml:space="preserve"> </w:t>
      </w:r>
      <w:r w:rsidR="000B08A4" w:rsidRPr="00050D4A">
        <w:rPr>
          <w:rStyle w:val="FontStyle59"/>
          <w:b/>
          <w:bCs/>
          <w:sz w:val="20"/>
          <w:szCs w:val="20"/>
        </w:rPr>
        <w:t xml:space="preserve">pn. </w:t>
      </w:r>
      <w:r w:rsidR="000B08A4">
        <w:rPr>
          <w:rStyle w:val="FontStyle59"/>
          <w:b/>
          <w:bCs/>
          <w:sz w:val="20"/>
          <w:szCs w:val="20"/>
        </w:rPr>
        <w:t>„</w:t>
      </w:r>
      <w:r w:rsidR="006A091B" w:rsidRPr="006A091B">
        <w:rPr>
          <w:b/>
          <w:sz w:val="20"/>
          <w:szCs w:val="20"/>
        </w:rPr>
        <w:t>Zaprojektowanie i dostawa dwufunkcyjnego węzła cieplnego dla budynku przy ul. Kościuszki 23 w Kaliszu</w:t>
      </w:r>
      <w:r w:rsidR="000B08A4" w:rsidRPr="00BA6E6E">
        <w:rPr>
          <w:rStyle w:val="FontStyle59"/>
          <w:b/>
          <w:bCs/>
          <w:sz w:val="20"/>
          <w:szCs w:val="20"/>
        </w:rPr>
        <w:t>”</w:t>
      </w:r>
      <w:bookmarkEnd w:id="0"/>
      <w:r w:rsidR="000B08A4">
        <w:rPr>
          <w:rStyle w:val="FontStyle59"/>
          <w:b/>
          <w:bCs/>
          <w:sz w:val="20"/>
          <w:szCs w:val="20"/>
        </w:rPr>
        <w:t xml:space="preserve">, </w:t>
      </w:r>
      <w:r w:rsidR="000B08A4">
        <w:rPr>
          <w:rStyle w:val="FontStyle55"/>
        </w:rPr>
        <w:t>my niżej podpisani: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3E50F59C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niezbędną wiedzę i doświadczenie oraz dysponujemy potencjałem technicznym i osobami zdolnymi do wykonania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</w:t>
      </w:r>
      <w:r w:rsidRPr="00E5002A">
        <w:rPr>
          <w:rStyle w:val="FontStyle59"/>
          <w:sz w:val="20"/>
          <w:szCs w:val="20"/>
        </w:rPr>
        <w:lastRenderedPageBreak/>
        <w:t>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B90B0C9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E5002A">
        <w:rPr>
          <w:rStyle w:val="FontStyle59"/>
          <w:sz w:val="20"/>
          <w:szCs w:val="20"/>
        </w:rPr>
        <w:t>ów</w:t>
      </w:r>
      <w:r w:rsidRPr="00E5002A">
        <w:rPr>
          <w:rStyle w:val="FontStyle59"/>
          <w:sz w:val="20"/>
          <w:szCs w:val="20"/>
        </w:rPr>
        <w:t>, dostępny na stronie Zamawiającego</w:t>
      </w:r>
      <w:r w:rsidR="000B08A4">
        <w:rPr>
          <w:rStyle w:val="FontStyle59"/>
          <w:sz w:val="20"/>
          <w:szCs w:val="20"/>
        </w:rPr>
        <w:t xml:space="preserve"> </w:t>
      </w:r>
      <w:hyperlink r:id="rId7" w:history="1">
        <w:r w:rsidR="000B08A4" w:rsidRPr="004A48B4">
          <w:rPr>
            <w:rStyle w:val="FontStyle59"/>
            <w:sz w:val="20"/>
            <w:szCs w:val="20"/>
          </w:rPr>
          <w:t>https://energa-cieplokaliskie.pl/przetargi/kodeks-postepowania-dla-dostawcow</w:t>
        </w:r>
      </w:hyperlink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że 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sectPr w:rsidR="00DA7D01" w:rsidRPr="00C764C5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B08A4"/>
    <w:rsid w:val="000D1479"/>
    <w:rsid w:val="000E0F3C"/>
    <w:rsid w:val="000E41FB"/>
    <w:rsid w:val="001778AD"/>
    <w:rsid w:val="001824EF"/>
    <w:rsid w:val="001A4581"/>
    <w:rsid w:val="001C3CDB"/>
    <w:rsid w:val="001D30B2"/>
    <w:rsid w:val="00222320"/>
    <w:rsid w:val="002D3B46"/>
    <w:rsid w:val="0033473C"/>
    <w:rsid w:val="00383F22"/>
    <w:rsid w:val="003F4484"/>
    <w:rsid w:val="00414EE9"/>
    <w:rsid w:val="00415D3E"/>
    <w:rsid w:val="0045531D"/>
    <w:rsid w:val="004C5D91"/>
    <w:rsid w:val="004E5F2B"/>
    <w:rsid w:val="004F1030"/>
    <w:rsid w:val="004F34C1"/>
    <w:rsid w:val="00500E41"/>
    <w:rsid w:val="0055165E"/>
    <w:rsid w:val="005636B1"/>
    <w:rsid w:val="005B2A98"/>
    <w:rsid w:val="005F14E5"/>
    <w:rsid w:val="005F71F6"/>
    <w:rsid w:val="00606A31"/>
    <w:rsid w:val="0062177C"/>
    <w:rsid w:val="006339D9"/>
    <w:rsid w:val="0064153B"/>
    <w:rsid w:val="00682E4B"/>
    <w:rsid w:val="006A091B"/>
    <w:rsid w:val="006D7AE9"/>
    <w:rsid w:val="0072411F"/>
    <w:rsid w:val="0078474F"/>
    <w:rsid w:val="00785958"/>
    <w:rsid w:val="00794A28"/>
    <w:rsid w:val="00797113"/>
    <w:rsid w:val="0080447C"/>
    <w:rsid w:val="008049DD"/>
    <w:rsid w:val="0084459A"/>
    <w:rsid w:val="00882216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91A0E"/>
    <w:rsid w:val="00A932AA"/>
    <w:rsid w:val="00AA21FD"/>
    <w:rsid w:val="00AD319D"/>
    <w:rsid w:val="00AF6F8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erga-cieplokaliskie.pl/przetargi/kodeks-postepowania-dla-dostawco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985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Serewiś Ewa</cp:lastModifiedBy>
  <cp:revision>6</cp:revision>
  <cp:lastPrinted>2014-06-27T05:44:00Z</cp:lastPrinted>
  <dcterms:created xsi:type="dcterms:W3CDTF">2025-03-26T10:45:00Z</dcterms:created>
  <dcterms:modified xsi:type="dcterms:W3CDTF">2026-04-02T06:37:00Z</dcterms:modified>
</cp:coreProperties>
</file>